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30D7" w14:textId="4EBE9736" w:rsidR="002D6B42" w:rsidRPr="00855742" w:rsidRDefault="00E5037C" w:rsidP="00855742">
      <w:pPr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  <w:r w:rsidRPr="0085574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СОГЛАСИЕ НА ПОЛУЧЕНИЕ ИНФОРМАЦИОННОЙ И РЕКЛАМНОЙ РАССЫЛКИ </w:t>
      </w:r>
    </w:p>
    <w:p w14:paraId="10236EFE" w14:textId="77777777" w:rsidR="002D6B42" w:rsidRPr="00855742" w:rsidRDefault="002D6B42" w:rsidP="00855742">
      <w:pPr>
        <w:spacing w:after="0" w:line="276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14:paraId="3A65B34E" w14:textId="0D0AB1D7" w:rsidR="002D6B42" w:rsidRPr="00855742" w:rsidRDefault="00E5037C" w:rsidP="00855742">
      <w:pPr>
        <w:spacing w:line="276" w:lineRule="auto"/>
        <w:contextualSpacing/>
        <w:jc w:val="both"/>
        <w:rPr>
          <w:rFonts w:ascii="Cambria" w:hAnsi="Cambria" w:cs="Times New Roman"/>
          <w:b/>
          <w:sz w:val="24"/>
          <w:szCs w:val="24"/>
        </w:rPr>
      </w:pPr>
      <w:r w:rsidRPr="00855742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Настоящим я, действуя от своего имени, добровольно и не находясь под влиянием заблуждения, проставляя галочку напротив текста </w:t>
      </w:r>
      <w:r w:rsidRPr="00855742">
        <w:rPr>
          <w:rFonts w:ascii="Cambria" w:hAnsi="Cambria" w:cs="Times New Roman"/>
          <w:sz w:val="24"/>
          <w:szCs w:val="24"/>
        </w:rPr>
        <w:t>«Я даю согласие на  информационную и рекламную рассылку»</w:t>
      </w:r>
      <w:r w:rsidRPr="00855742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и нажимая на кнопку отправки заполненной формы, предоставляю свое согласие на получение рассылки материалов рекламного и/или информационного характера об услугах, посредством сообщений электронной почты, СМС или в мессенджерах  следующему рекламораспространителю и оператору персональных данных: </w:t>
      </w:r>
      <w:r w:rsidR="00DB7D8B" w:rsidRPr="00DB7D8B">
        <w:rPr>
          <w:rFonts w:ascii="Cambria" w:hAnsi="Cambria" w:cs="Times New Roman"/>
          <w:b/>
          <w:bCs/>
          <w:sz w:val="24"/>
          <w:szCs w:val="24"/>
        </w:rPr>
        <w:t>ООО «Астер-тур», ИНН 2466271708, ОГРН 1142468020881, адрес: 660048, г. Красноярск, ул. Калинина, д.15, кв.236 (далее – «Оператор»).</w:t>
      </w:r>
    </w:p>
    <w:p w14:paraId="6A9C978B" w14:textId="77777777" w:rsidR="002D6B42" w:rsidRPr="00855742" w:rsidRDefault="00E5037C" w:rsidP="00855742">
      <w:pPr>
        <w:spacing w:line="276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855742">
        <w:rPr>
          <w:rFonts w:ascii="Cambria" w:hAnsi="Cambria" w:cs="Times New Roman"/>
          <w:sz w:val="24"/>
          <w:szCs w:val="24"/>
        </w:rPr>
        <w:t xml:space="preserve"> </w:t>
      </w:r>
    </w:p>
    <w:p w14:paraId="70E4EAE9" w14:textId="77777777" w:rsidR="002D6B42" w:rsidRPr="00855742" w:rsidRDefault="00E5037C" w:rsidP="00855742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855742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Настоящее согласие дано с целью получения рекламной и информационной рассылки. </w:t>
      </w:r>
    </w:p>
    <w:p w14:paraId="1914DAB8" w14:textId="77777777" w:rsidR="002D6B42" w:rsidRPr="00855742" w:rsidRDefault="002D6B42" w:rsidP="00855742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501771E0" w14:textId="77777777" w:rsidR="002D6B42" w:rsidRPr="00855742" w:rsidRDefault="00E5037C" w:rsidP="00855742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855742">
        <w:rPr>
          <w:rFonts w:ascii="Cambria" w:eastAsia="Times New Roman" w:hAnsi="Cambria" w:cs="Times New Roman"/>
          <w:sz w:val="24"/>
          <w:szCs w:val="24"/>
          <w:lang w:eastAsia="ru-RU"/>
        </w:rPr>
        <w:t>В этой связи я предоставляю Оператору свое согласие на автоматизированную обработку,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уничтожение, нижеследующих персональных данных:</w:t>
      </w:r>
    </w:p>
    <w:p w14:paraId="5873CB4A" w14:textId="77777777" w:rsidR="001D4F41" w:rsidRPr="00855742" w:rsidRDefault="001D4F41" w:rsidP="00855742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676C1909" w14:textId="0E687597" w:rsidR="001D4F41" w:rsidRPr="00855742" w:rsidRDefault="001D4F41" w:rsidP="00855742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855742">
        <w:rPr>
          <w:rFonts w:ascii="Cambria" w:eastAsia="Times New Roman" w:hAnsi="Cambria" w:cs="Times New Roman"/>
          <w:sz w:val="24"/>
          <w:szCs w:val="24"/>
          <w:lang w:eastAsia="ru-RU"/>
        </w:rPr>
        <w:t>Общие категории персональных данных</w:t>
      </w:r>
    </w:p>
    <w:p w14:paraId="62637E2B" w14:textId="77777777" w:rsidR="00EF4B23" w:rsidRPr="00790C19" w:rsidRDefault="00EF4B23" w:rsidP="00EF4B23">
      <w:pPr>
        <w:pStyle w:val="afa"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790C19">
        <w:rPr>
          <w:rFonts w:ascii="Cambria" w:hAnsi="Cambria" w:cs="Times New Roman"/>
          <w:sz w:val="24"/>
          <w:szCs w:val="24"/>
        </w:rPr>
        <w:t>Фамилия;</w:t>
      </w:r>
    </w:p>
    <w:p w14:paraId="1DEC2192" w14:textId="77777777" w:rsidR="00EF4B23" w:rsidRPr="00790C19" w:rsidRDefault="00EF4B23" w:rsidP="00EF4B23">
      <w:pPr>
        <w:pStyle w:val="afa"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790C19">
        <w:rPr>
          <w:rFonts w:ascii="Cambria" w:hAnsi="Cambria" w:cs="Times New Roman"/>
          <w:sz w:val="24"/>
          <w:szCs w:val="24"/>
        </w:rPr>
        <w:t xml:space="preserve">Имя; </w:t>
      </w:r>
    </w:p>
    <w:p w14:paraId="06D0B1BD" w14:textId="77777777" w:rsidR="00EF4B23" w:rsidRPr="00790C19" w:rsidRDefault="00EF4B23" w:rsidP="00EF4B23">
      <w:pPr>
        <w:pStyle w:val="afa"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790C19">
        <w:rPr>
          <w:rFonts w:ascii="Cambria" w:hAnsi="Cambria" w:cs="Times New Roman"/>
          <w:sz w:val="24"/>
          <w:szCs w:val="24"/>
        </w:rPr>
        <w:t>Отчество;</w:t>
      </w:r>
    </w:p>
    <w:p w14:paraId="0F3F4F05" w14:textId="77777777" w:rsidR="00EF4B23" w:rsidRPr="00790C19" w:rsidRDefault="00EF4B23" w:rsidP="00EF4B23">
      <w:pPr>
        <w:pStyle w:val="afa"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790C19">
        <w:rPr>
          <w:rFonts w:ascii="Cambria" w:hAnsi="Cambria" w:cs="Times New Roman"/>
          <w:sz w:val="24"/>
          <w:szCs w:val="24"/>
        </w:rPr>
        <w:t>Мобильный телефон;</w:t>
      </w:r>
    </w:p>
    <w:p w14:paraId="0AC71E81" w14:textId="77777777" w:rsidR="00EF4B23" w:rsidRDefault="00EF4B23" w:rsidP="00EF4B23">
      <w:pPr>
        <w:pStyle w:val="afa"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790C19">
        <w:rPr>
          <w:rFonts w:ascii="Cambria" w:hAnsi="Cambria" w:cs="Times New Roman"/>
          <w:sz w:val="24"/>
          <w:szCs w:val="24"/>
        </w:rPr>
        <w:t>Адрес электронной почты</w:t>
      </w:r>
      <w:r>
        <w:rPr>
          <w:rFonts w:ascii="Cambria" w:hAnsi="Cambria" w:cs="Times New Roman"/>
          <w:sz w:val="24"/>
          <w:szCs w:val="24"/>
        </w:rPr>
        <w:t>;</w:t>
      </w:r>
    </w:p>
    <w:p w14:paraId="00BD333D" w14:textId="77777777" w:rsidR="00DB7D8B" w:rsidRDefault="00DB7D8B" w:rsidP="00855742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431620EC" w14:textId="3709743E" w:rsidR="002D6B42" w:rsidRPr="00855742" w:rsidRDefault="00E5037C" w:rsidP="00855742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855742">
        <w:rPr>
          <w:rFonts w:ascii="Cambria" w:hAnsi="Cambria" w:cs="Times New Roman"/>
          <w:sz w:val="24"/>
          <w:szCs w:val="24"/>
        </w:rPr>
        <w:t xml:space="preserve">Настоящее Согласие действует 3 года или до отказа от рекламной рассылки. </w:t>
      </w:r>
    </w:p>
    <w:p w14:paraId="42F9E1C4" w14:textId="330D7B63" w:rsidR="002D6B42" w:rsidRPr="00855742" w:rsidRDefault="00E5037C" w:rsidP="00855742">
      <w:pPr>
        <w:pStyle w:val="afa"/>
        <w:spacing w:line="276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855742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Я подтверждаю, что владею информацией о том, что в любой момент в течение всего срока действия настоящего согласия, вправе отозвать настоящее согласие и отказаться от получения сообщений рекламного характера, пройдя по соответствующей ссылке в получаемых от Оператора электронных письмах или направив уведомление об отказе от получения сообщений рекламного характера </w:t>
      </w:r>
      <w:r w:rsidRPr="00855742">
        <w:rPr>
          <w:rFonts w:ascii="Cambria" w:hAnsi="Cambria" w:cs="Times New Roman"/>
          <w:sz w:val="24"/>
          <w:szCs w:val="24"/>
        </w:rPr>
        <w:t xml:space="preserve">путем обращения к Оператору с соответствующим запросом по электронной почте: </w:t>
      </w:r>
      <w:r w:rsidR="0054688F" w:rsidRPr="008C4EF1">
        <w:rPr>
          <w:rFonts w:ascii="Cambria" w:hAnsi="Cambria"/>
          <w:b/>
          <w:bCs/>
          <w:sz w:val="24"/>
          <w:szCs w:val="24"/>
        </w:rPr>
        <w:t>aster-tour@mail.ru</w:t>
      </w:r>
      <w:r w:rsidR="0054688F">
        <w:rPr>
          <w:rFonts w:ascii="Cambria" w:hAnsi="Cambria"/>
          <w:b/>
          <w:bCs/>
          <w:sz w:val="24"/>
          <w:szCs w:val="24"/>
        </w:rPr>
        <w:t>.</w:t>
      </w:r>
    </w:p>
    <w:p w14:paraId="6474C599" w14:textId="77777777" w:rsidR="001D4F41" w:rsidRPr="00855742" w:rsidRDefault="001D4F41" w:rsidP="00855742">
      <w:pPr>
        <w:pStyle w:val="afa"/>
        <w:spacing w:line="276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0756E27D" w14:textId="77777777" w:rsidR="002D6B42" w:rsidRPr="00855742" w:rsidRDefault="00E5037C" w:rsidP="00855742">
      <w:pPr>
        <w:pStyle w:val="afa"/>
        <w:spacing w:line="276" w:lineRule="auto"/>
        <w:ind w:left="0"/>
        <w:jc w:val="both"/>
        <w:rPr>
          <w:rFonts w:ascii="Cambria" w:hAnsi="Cambria" w:cs="Times New Roman"/>
          <w:color w:val="0000FF"/>
          <w:sz w:val="24"/>
          <w:szCs w:val="24"/>
          <w:u w:val="single"/>
        </w:rPr>
      </w:pPr>
      <w:r w:rsidRPr="00855742">
        <w:rPr>
          <w:rFonts w:ascii="Cambria" w:hAnsi="Cambria" w:cs="Times New Roman"/>
          <w:sz w:val="24"/>
          <w:szCs w:val="24"/>
        </w:rPr>
        <w:t xml:space="preserve">Оператор прекращает обработку моих персональных данных и уничтожает их в срок, не превышающий 30 дней с даты поступления отзыва настоящего согласия. </w:t>
      </w:r>
    </w:p>
    <w:p w14:paraId="2B3B976C" w14:textId="77777777" w:rsidR="002D6B42" w:rsidRPr="00855742" w:rsidRDefault="002D6B42" w:rsidP="00855742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</w:p>
    <w:sectPr w:rsidR="002D6B42" w:rsidRPr="00855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6BD4D" w14:textId="77777777" w:rsidR="008347B2" w:rsidRDefault="008347B2">
      <w:pPr>
        <w:spacing w:after="0" w:line="240" w:lineRule="auto"/>
      </w:pPr>
      <w:r>
        <w:separator/>
      </w:r>
    </w:p>
  </w:endnote>
  <w:endnote w:type="continuationSeparator" w:id="0">
    <w:p w14:paraId="53783514" w14:textId="77777777" w:rsidR="008347B2" w:rsidRDefault="0083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8262" w14:textId="77777777" w:rsidR="008347B2" w:rsidRDefault="008347B2">
      <w:pPr>
        <w:spacing w:after="0" w:line="240" w:lineRule="auto"/>
      </w:pPr>
      <w:r>
        <w:separator/>
      </w:r>
    </w:p>
  </w:footnote>
  <w:footnote w:type="continuationSeparator" w:id="0">
    <w:p w14:paraId="6FA63C81" w14:textId="77777777" w:rsidR="008347B2" w:rsidRDefault="00834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2054"/>
    <w:multiLevelType w:val="hybridMultilevel"/>
    <w:tmpl w:val="BE462E08"/>
    <w:lvl w:ilvl="0" w:tplc="6C708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A8C6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C663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8A8C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A86D1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560B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6E6B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8ED6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4E46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57329"/>
    <w:multiLevelType w:val="hybridMultilevel"/>
    <w:tmpl w:val="7BB2F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71410"/>
    <w:multiLevelType w:val="hybridMultilevel"/>
    <w:tmpl w:val="BC629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641745">
    <w:abstractNumId w:val="0"/>
  </w:num>
  <w:num w:numId="2" w16cid:durableId="641156780">
    <w:abstractNumId w:val="2"/>
  </w:num>
  <w:num w:numId="3" w16cid:durableId="611665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B42"/>
    <w:rsid w:val="00155F99"/>
    <w:rsid w:val="001B290A"/>
    <w:rsid w:val="001D4F41"/>
    <w:rsid w:val="00251EF1"/>
    <w:rsid w:val="002D6B42"/>
    <w:rsid w:val="00322988"/>
    <w:rsid w:val="004F49A9"/>
    <w:rsid w:val="0054688F"/>
    <w:rsid w:val="005C4BD6"/>
    <w:rsid w:val="006E25B4"/>
    <w:rsid w:val="008347B2"/>
    <w:rsid w:val="00855742"/>
    <w:rsid w:val="00864FAB"/>
    <w:rsid w:val="00DB7D8B"/>
    <w:rsid w:val="00E5037C"/>
    <w:rsid w:val="00E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B46D"/>
  <w15:docId w15:val="{673928CA-8B10-42A4-B333-15F04037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Liza Ramazashvili</cp:lastModifiedBy>
  <cp:revision>11</cp:revision>
  <dcterms:created xsi:type="dcterms:W3CDTF">2025-06-04T15:28:00Z</dcterms:created>
  <dcterms:modified xsi:type="dcterms:W3CDTF">2025-09-22T01:09:00Z</dcterms:modified>
</cp:coreProperties>
</file>